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73"/>
        <w:gridCol w:w="4409"/>
        <w:gridCol w:w="35"/>
        <w:gridCol w:w="4590"/>
      </w:tblGrid>
      <w:tr w:rsidR="00C806D2" w:rsidRPr="000449FD" w:rsidTr="00C806D2">
        <w:trPr>
          <w:trHeight w:val="225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C806D2" w:rsidRPr="000449FD" w:rsidTr="00C806D2">
        <w:trPr>
          <w:trHeight w:val="30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ΠΡΟΣΛΗΨΕΙΣ ΑΝΑΠΛΗΡΩΤΩΝ ΑΘΜΙΑΣ ΑΝΑ Υ.Α.  2019-2020</w:t>
            </w:r>
          </w:p>
        </w:tc>
      </w:tr>
      <w:tr w:rsidR="00C806D2" w:rsidRPr="00C806D2" w:rsidTr="00C806D2">
        <w:trPr>
          <w:trHeight w:val="675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Προσλήψεις αναπληρωτών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κών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στην Α/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ση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 xml:space="preserve">κατά το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σχολ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έτος 2019-2020 με στοιχεία των</w:t>
            </w: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>υπουργικών αποφάσεων πρόσληψης.</w:t>
            </w:r>
          </w:p>
        </w:tc>
      </w:tr>
      <w:tr w:rsidR="00C806D2" w:rsidRPr="00C806D2" w:rsidTr="00C806D2">
        <w:trPr>
          <w:trHeight w:val="90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Α΄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 xml:space="preserve">Π.Ε. - Δ/νση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</w:t>
            </w: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>&amp; Δ.Ε.</w:t>
            </w:r>
          </w:p>
        </w:tc>
      </w:tr>
      <w:tr w:rsidR="00C806D2" w:rsidRPr="000449FD" w:rsidTr="00C806D2">
        <w:trPr>
          <w:trHeight w:val="225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C806D2" w:rsidRPr="000449FD" w:rsidTr="00C806D2">
        <w:trPr>
          <w:trHeight w:val="225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66</w:t>
            </w:r>
          </w:p>
        </w:tc>
      </w:tr>
      <w:tr w:rsidR="00C806D2" w:rsidRPr="000449FD" w:rsidTr="00C806D2">
        <w:trPr>
          <w:trHeight w:val="225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 / ΑΝΑ ΣΧΟΛΙΚΟ ΕΤΟΣ</w:t>
            </w:r>
          </w:p>
        </w:tc>
      </w:tr>
      <w:tr w:rsidR="00C806D2" w:rsidRPr="000449FD" w:rsidTr="00C806D2">
        <w:trPr>
          <w:trHeight w:val="225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NAI</w:t>
            </w:r>
          </w:p>
        </w:tc>
      </w:tr>
      <w:tr w:rsidR="00C806D2" w:rsidRPr="00C806D2" w:rsidTr="00C806D2">
        <w:trPr>
          <w:trHeight w:val="225"/>
        </w:trPr>
        <w:tc>
          <w:tcPr>
            <w:tcW w:w="3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3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.XLSX</w:t>
            </w:r>
          </w:p>
        </w:tc>
      </w:tr>
      <w:tr w:rsidR="00C806D2" w:rsidRPr="00C806D2" w:rsidTr="00C806D2">
        <w:trPr>
          <w:trHeight w:val="225"/>
        </w:trPr>
        <w:tc>
          <w:tcPr>
            <w:tcW w:w="3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3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3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3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C806D2" w:rsidTr="00C806D2">
        <w:trPr>
          <w:trHeight w:val="225"/>
        </w:trPr>
        <w:tc>
          <w:tcPr>
            <w:tcW w:w="3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3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3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3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85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0449FD" w:rsidTr="00C806D2">
        <w:trPr>
          <w:trHeight w:val="270"/>
        </w:trPr>
        <w:tc>
          <w:tcPr>
            <w:tcW w:w="3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525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0449FD" w:rsidTr="00C806D2">
        <w:trPr>
          <w:trHeight w:val="270"/>
        </w:trPr>
        <w:tc>
          <w:tcPr>
            <w:tcW w:w="3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7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0449FD" w:rsidTr="00C806D2">
        <w:trPr>
          <w:trHeight w:val="270"/>
        </w:trPr>
        <w:tc>
          <w:tcPr>
            <w:tcW w:w="3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7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0449FD" w:rsidTr="00C806D2">
        <w:trPr>
          <w:trHeight w:val="270"/>
        </w:trPr>
        <w:tc>
          <w:tcPr>
            <w:tcW w:w="3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7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C806D2" w:rsidRPr="000449FD" w:rsidTr="00C806D2">
        <w:trPr>
          <w:trHeight w:val="225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150"/>
        </w:trPr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C806D2" w:rsidRPr="000449FD" w:rsidTr="00C806D2">
        <w:trPr>
          <w:trHeight w:val="21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C806D2" w:rsidTr="00C806D2">
        <w:trPr>
          <w:trHeight w:val="495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449FD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Προσλήψεις Αναπληρωτών Α/θμιας ανά Υ.Α., Κλάδο, Ανακοίνωση Ανάληψης 2019-2020</w:t>
            </w:r>
          </w:p>
        </w:tc>
      </w:tr>
      <w:tr w:rsidR="00C806D2" w:rsidRPr="00C806D2" w:rsidTr="00C806D2">
        <w:trPr>
          <w:trHeight w:val="21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Α΄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- Δ/νση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0449FD" w:rsidTr="00C806D2">
        <w:trPr>
          <w:trHeight w:val="21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C806D2" w:rsidRPr="00C806D2" w:rsidTr="00C806D2">
        <w:trPr>
          <w:trHeight w:val="69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Α΄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- Δ/νση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0449FD" w:rsidTr="00C806D2">
        <w:trPr>
          <w:trHeight w:val="21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t09ppe1@minedu.gov.gr</w:t>
            </w:r>
          </w:p>
        </w:tc>
      </w:tr>
      <w:tr w:rsidR="00C806D2" w:rsidRPr="00C806D2" w:rsidTr="00C806D2">
        <w:trPr>
          <w:trHeight w:val="21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Α΄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- Δ/νση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0449FD" w:rsidTr="00C806D2">
        <w:trPr>
          <w:trHeight w:val="21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t09ppe1@minedu.gov.gr</w:t>
            </w:r>
          </w:p>
        </w:tc>
      </w:tr>
      <w:tr w:rsidR="00C806D2" w:rsidRPr="000449FD" w:rsidTr="00C806D2">
        <w:trPr>
          <w:trHeight w:val="21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</w:p>
        </w:tc>
      </w:tr>
      <w:tr w:rsidR="00C806D2" w:rsidRPr="000449FD" w:rsidTr="00C806D2">
        <w:trPr>
          <w:trHeight w:val="210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</w:tr>
      <w:tr w:rsidR="00C806D2" w:rsidRPr="00C806D2" w:rsidTr="00C806D2">
        <w:trPr>
          <w:trHeight w:val="300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ΠΡΟΣΛΗΨΕΙΣ ΜΟΝΙΜΩΝ ΕΑΕ ΣΤΗΝ ΑΘΜΙΑ 2020</w:t>
            </w:r>
          </w:p>
        </w:tc>
      </w:tr>
      <w:tr w:rsidR="00C806D2" w:rsidRPr="00C806D2" w:rsidTr="00C806D2">
        <w:trPr>
          <w:trHeight w:val="67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Προσλήψεις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μονιμων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κών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στην Α/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ση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για την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Ειδικη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Αγωγη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το 2020 με στοιχεία της</w:t>
            </w: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υπουργικης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αποφασεως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πρόσληψης.</w:t>
            </w:r>
          </w:p>
        </w:tc>
      </w:tr>
      <w:tr w:rsidR="00C806D2" w:rsidRPr="00C806D2" w:rsidTr="00C806D2">
        <w:trPr>
          <w:trHeight w:val="67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Α΄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  <w:t xml:space="preserve">Π.Ε. - Δ/νση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br/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 / ΑΝΑ ΣΧΟΛΙΚΟ ΕΤΟΣ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NAI</w:t>
            </w:r>
          </w:p>
        </w:tc>
      </w:tr>
      <w:tr w:rsidR="00C806D2" w:rsidRPr="00C806D2" w:rsidTr="00C806D2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.XLSX</w:t>
            </w:r>
          </w:p>
        </w:tc>
      </w:tr>
      <w:tr w:rsidR="00C806D2" w:rsidRPr="00C806D2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C806D2" w:rsidTr="00C806D2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8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0449FD" w:rsidTr="00C806D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52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0449FD" w:rsidTr="00C806D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70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0449FD" w:rsidTr="00C806D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70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0449FD" w:rsidTr="00C806D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70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C806D2" w:rsidRPr="000449FD" w:rsidTr="00C806D2">
        <w:trPr>
          <w:trHeight w:val="210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C806D2" w:rsidTr="00C806D2">
        <w:trPr>
          <w:trHeight w:val="495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449FD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Προσλήψεις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μονιμων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κών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στην Α/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ση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για την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Ειδικη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Αγωγη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το 2020 με στοιχεία της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υπουργικης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αποφασεως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πρόσληψης.</w:t>
            </w:r>
          </w:p>
        </w:tc>
      </w:tr>
      <w:tr w:rsidR="00C806D2" w:rsidRPr="00C806D2" w:rsidTr="00C806D2">
        <w:trPr>
          <w:trHeight w:val="210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Α΄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- Δ/νση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0449FD" w:rsidTr="00C806D2">
        <w:trPr>
          <w:trHeight w:val="210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C806D2" w:rsidRPr="00C806D2" w:rsidTr="00C806D2">
        <w:trPr>
          <w:trHeight w:val="690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Α΄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- Δ/νση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0449FD" w:rsidTr="00C806D2">
        <w:trPr>
          <w:trHeight w:val="210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t09ppe1@minedu.gov.gr</w:t>
            </w:r>
          </w:p>
        </w:tc>
      </w:tr>
      <w:tr w:rsidR="00C806D2" w:rsidRPr="00C806D2" w:rsidTr="00C806D2">
        <w:trPr>
          <w:trHeight w:val="210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Α΄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- Δ/νση Διορισμών - 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0449FD" w:rsidTr="00C806D2">
        <w:trPr>
          <w:trHeight w:val="210"/>
        </w:trPr>
        <w:tc>
          <w:tcPr>
            <w:tcW w:w="473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t09ppe1@minedu.gov.gr</w:t>
            </w:r>
          </w:p>
        </w:tc>
      </w:tr>
    </w:tbl>
    <w:p w:rsidR="00C806D2" w:rsidRDefault="00C806D2" w:rsidP="00C806D2">
      <w:pPr>
        <w:pStyle w:val="a4"/>
        <w:rPr>
          <w:lang w:eastAsia="el-GR"/>
        </w:rPr>
      </w:pPr>
    </w:p>
    <w:p w:rsidR="00C806D2" w:rsidRDefault="00C806D2">
      <w:pPr>
        <w:rPr>
          <w:rFonts w:cs="Times New Roman"/>
          <w:b/>
          <w:bCs/>
          <w:lang w:val="el-GR" w:eastAsia="el-GR"/>
        </w:rPr>
      </w:pPr>
      <w:r>
        <w:rPr>
          <w:lang w:eastAsia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C806D2" w:rsidRPr="000449FD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</w:tr>
      <w:tr w:rsidR="00C806D2" w:rsidRPr="00C806D2" w:rsidTr="00C806D2">
        <w:trPr>
          <w:trHeight w:val="45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ΠΡΟΣΛΗΨΕΙΣ-ΑΝΑΚΛΗΣΕΙΣ ΑΝΑΠΛΗΡΩΤΩΝ Δ.Ε. ΑΝΑ Υ.Α. 2019-2020 </w:t>
            </w:r>
          </w:p>
        </w:tc>
      </w:tr>
      <w:tr w:rsidR="00C806D2" w:rsidRPr="00C806D2" w:rsidTr="00C806D2">
        <w:trPr>
          <w:trHeight w:val="67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Προσλήψεις - Ανακλήσεις αναπληρωτών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κών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στην Β/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ση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κατά το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σχολ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έτος 2019-2020 με στοιχεία των υπουργικών αποφάσεων πρόσληψης.</w:t>
            </w:r>
          </w:p>
        </w:tc>
      </w:tr>
      <w:tr w:rsidR="00C806D2" w:rsidRPr="00C806D2" w:rsidTr="00C806D2">
        <w:trPr>
          <w:trHeight w:val="90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Β΄ Διορισμών-Προσλήψεων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Δ.Ε. - Δ/νση Διορισμών-Προσλήψεων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Πρωτοβάθμιας &amp; Δευτεροβάθμιας Εκπαίδευσης - Γεν. Δ/νση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156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 (ΑΝΑ ΣΧΟΛ. ΕΤΟΣ)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C806D2" w:rsidRPr="00C806D2" w:rsidTr="00C806D2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.XLSX</w:t>
            </w:r>
          </w:p>
        </w:tc>
      </w:tr>
      <w:tr w:rsidR="00C806D2" w:rsidRPr="00C806D2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ΔΙΑΥΓΕΙΑ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C806D2" w:rsidTr="00C806D2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8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0449FD" w:rsidTr="00C806D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5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C806D2" w:rsidRPr="000449FD" w:rsidTr="00C806D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7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0449FD" w:rsidTr="00C806D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7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0449FD" w:rsidTr="00C806D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27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C806D2" w:rsidRPr="000449FD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0449FD" w:rsidTr="00C806D2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C806D2" w:rsidRPr="000449FD" w:rsidTr="00C806D2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C806D2" w:rsidTr="00C806D2">
        <w:trPr>
          <w:trHeight w:val="49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449FD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Προσλήψεις - Ανακλήσεις Αναπληρωτών Β/θμιας Σχολικού Έτους 2019-2020</w:t>
            </w:r>
          </w:p>
        </w:tc>
      </w:tr>
      <w:tr w:rsidR="00C806D2" w:rsidRPr="00C806D2" w:rsidTr="00C806D2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ΠΡΟΣΛΗΨΕΙΣ-ΑΝΑΚΛΗΣΕΙΣ ΑΝΑΠΛΗΡΩΤΩΝ Δ.Ε. ΑΝΑ Υ.Α. 2019-2020.xls </w:t>
            </w:r>
          </w:p>
        </w:tc>
      </w:tr>
      <w:tr w:rsidR="00C806D2" w:rsidRPr="000449FD" w:rsidTr="00C806D2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</w:t>
            </w:r>
          </w:p>
        </w:tc>
      </w:tr>
      <w:tr w:rsidR="00C806D2" w:rsidRPr="00C806D2" w:rsidTr="00C806D2">
        <w:trPr>
          <w:trHeight w:val="91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Β΄ Διορισμών-Προσλήψεων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Δ.Ε. - Δ/νση Διορισμών-Προσλήψεων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Πρωτοβάθμιας &amp; Δευτεροβάθμιας Εκπαίδευσης - Γεν. Δ/νση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0449FD" w:rsidTr="00C806D2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t09pde1@minedu.gov.gr</w:t>
            </w:r>
          </w:p>
        </w:tc>
      </w:tr>
      <w:tr w:rsidR="00C806D2" w:rsidRPr="00C806D2" w:rsidTr="00C806D2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Β΄ Διορισμών-Προσλήψεων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Δ.Ε. - Δ/νση Διορισμών-Προσλήψεων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Πρωτοβάθμιας &amp; Δευτεροβάθμιας Εκπαίδευσης - Γεν. Δ/νση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0449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0449FD" w:rsidTr="00C806D2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0449FD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449FD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t09pde1@minedu.gov.gr</w:t>
            </w:r>
          </w:p>
        </w:tc>
      </w:tr>
    </w:tbl>
    <w:p w:rsidR="00C806D2" w:rsidRDefault="00C806D2" w:rsidP="00C806D2">
      <w:pPr>
        <w:pStyle w:val="a4"/>
        <w:rPr>
          <w:lang w:eastAsia="el-GR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C806D2" w:rsidRPr="002074F1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bookmarkStart w:id="0" w:name="_GoBack"/>
            <w:bookmarkEnd w:id="0"/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</w:tr>
      <w:tr w:rsidR="00C806D2" w:rsidRPr="002074F1" w:rsidTr="00C806D2">
        <w:trPr>
          <w:trHeight w:val="30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ΥΑ ΜΟΝΙΜΩΝ ΔΙΟΡΙΣΜΩΝ ΒΘΜΙΑΣ 2020</w:t>
            </w:r>
          </w:p>
        </w:tc>
      </w:tr>
      <w:tr w:rsidR="00C806D2" w:rsidRPr="00C806D2" w:rsidTr="00C806D2">
        <w:trPr>
          <w:trHeight w:val="45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Υ.Α. διορισμών μόνιμων  εκπαιδευτικών ΕΑΕ στη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Βθμια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 και ανακλήσεις 2019-2020 </w:t>
            </w:r>
          </w:p>
        </w:tc>
      </w:tr>
      <w:tr w:rsidR="00C806D2" w:rsidRPr="00C806D2" w:rsidTr="00C806D2">
        <w:trPr>
          <w:trHeight w:val="67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Β΄ Διορισμών - Προσλήψεων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- Δ/νση Διορισμών - Προσλήψεων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2074F1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C806D2" w:rsidRPr="002074F1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3</w:t>
            </w:r>
          </w:p>
        </w:tc>
      </w:tr>
      <w:tr w:rsidR="00C806D2" w:rsidRPr="002074F1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-</w:t>
            </w:r>
          </w:p>
        </w:tc>
      </w:tr>
      <w:tr w:rsidR="00C806D2" w:rsidRPr="002074F1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C806D2" w:rsidRPr="00C806D2" w:rsidTr="00C806D2">
        <w:trPr>
          <w:trHeight w:val="225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.XLSX</w:t>
            </w:r>
          </w:p>
        </w:tc>
      </w:tr>
      <w:tr w:rsidR="00C806D2" w:rsidRPr="00C806D2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ΔΙΑΥΓΕΙΑ - Ε.Τ.</w:t>
            </w:r>
          </w:p>
        </w:tc>
      </w:tr>
      <w:tr w:rsidR="00C806D2" w:rsidRPr="002074F1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C806D2" w:rsidTr="00C806D2">
        <w:trPr>
          <w:trHeight w:val="225"/>
        </w:trPr>
        <w:tc>
          <w:tcPr>
            <w:tcW w:w="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225"/>
        </w:trPr>
        <w:tc>
          <w:tcPr>
            <w:tcW w:w="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28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2074F1" w:rsidTr="00C806D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5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C806D2" w:rsidRPr="002074F1" w:rsidTr="00C806D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27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2074F1" w:rsidTr="00C806D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27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2074F1" w:rsidTr="00C806D2">
        <w:trPr>
          <w:trHeight w:val="270"/>
        </w:trPr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27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C806D2" w:rsidRPr="002074F1" w:rsidTr="00C806D2">
        <w:trPr>
          <w:trHeight w:val="22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C806D2">
        <w:trPr>
          <w:trHeight w:val="15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C806D2" w:rsidRPr="002074F1" w:rsidTr="00C806D2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C806D2" w:rsidTr="00C806D2">
        <w:trPr>
          <w:trHeight w:val="495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074F1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Διορισμοί - Ανακλήσεις  Εκπαιδευτικών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Βθμιας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 2019-2020</w:t>
            </w:r>
          </w:p>
        </w:tc>
      </w:tr>
      <w:tr w:rsidR="00C806D2" w:rsidRPr="00C806D2" w:rsidTr="00C806D2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ΥΑ ΜΟΝΙΜΩΝ ΔΙΟΡΙΣΜΩΝ ΒΘΜΙΑΣ 2020.xlsx </w:t>
            </w:r>
          </w:p>
        </w:tc>
      </w:tr>
      <w:tr w:rsidR="00C806D2" w:rsidRPr="002074F1" w:rsidTr="00C806D2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 EAE</w:t>
            </w:r>
          </w:p>
        </w:tc>
      </w:tr>
      <w:tr w:rsidR="00C806D2" w:rsidRPr="00C806D2" w:rsidTr="00C806D2">
        <w:trPr>
          <w:trHeight w:val="69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Β΄ Διορισμών - Προσλήψεων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- Δ/νση Διορισμών - Προσλήψεων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2074F1" w:rsidTr="00C806D2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t09pde1@minedu.gov.gr</w:t>
            </w:r>
          </w:p>
        </w:tc>
      </w:tr>
      <w:tr w:rsidR="00C806D2" w:rsidRPr="00C806D2" w:rsidTr="00C806D2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Τμήμα Β΄ Διορισμών-Προσλήψεων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Δ.Ε. - Δ/νση Διορισμών-Προσλήψεων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Πρωτοβάθμιας &amp; Δευτεροβάθμιας Εκπαίδευσης - Γεν. Δ/νση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2074F1" w:rsidTr="00C806D2">
        <w:trPr>
          <w:trHeight w:val="210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t09pde1@minedu.gov.gr</w:t>
            </w:r>
          </w:p>
        </w:tc>
      </w:tr>
    </w:tbl>
    <w:p w:rsidR="00C806D2" w:rsidRDefault="00C806D2" w:rsidP="00C806D2">
      <w:pPr>
        <w:pStyle w:val="a4"/>
        <w:rPr>
          <w:lang w:eastAsia="el-GR"/>
        </w:rPr>
      </w:pPr>
    </w:p>
    <w:p w:rsidR="00C806D2" w:rsidRDefault="00C806D2" w:rsidP="00C806D2">
      <w:pPr>
        <w:rPr>
          <w:rFonts w:cs="Times New Roman"/>
          <w:b/>
          <w:bCs/>
          <w:lang w:val="el-GR" w:eastAsia="el-GR"/>
        </w:rPr>
      </w:pPr>
      <w:r>
        <w:rPr>
          <w:lang w:eastAsia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1"/>
        <w:gridCol w:w="4626"/>
      </w:tblGrid>
      <w:tr w:rsidR="00C806D2" w:rsidRPr="002074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5</w:t>
            </w:r>
          </w:p>
        </w:tc>
      </w:tr>
      <w:tr w:rsidR="00C806D2" w:rsidRPr="002074F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ΚΑΘΟΡΙΣΜΟΣ ΘΕΣΕΩΝ ΕΑΕ 2019-2020</w:t>
            </w:r>
          </w:p>
        </w:tc>
      </w:tr>
      <w:tr w:rsidR="00C806D2" w:rsidRPr="00C806D2" w:rsidTr="00BF6094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Καθορισμός κατά κλάδο και ειδικότητα του αριθμού των κενών θέσεων για τον μόνιμο διορισμό εκπαιδευτικών, μελών ΕΕΠ και ΕΒΠ στην Π/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και  Δ/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Ειδική Αγωγή και Εκπαίδευση, σχολικού έτους 2019-2020.</w:t>
            </w:r>
          </w:p>
        </w:tc>
      </w:tr>
      <w:tr w:rsidR="00C806D2" w:rsidRPr="00C806D2" w:rsidTr="00BF6094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Γ΄ Διοικητικής Υποστήριξης Π/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Εκπ/σης - Δ/νση Διορισμών - Προσλήψεων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2074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C806D2" w:rsidRPr="002074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</w:t>
            </w:r>
          </w:p>
        </w:tc>
      </w:tr>
      <w:tr w:rsidR="00C806D2" w:rsidRPr="002074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-</w:t>
            </w:r>
          </w:p>
        </w:tc>
      </w:tr>
      <w:tr w:rsidR="00C806D2" w:rsidRPr="002074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C806D2" w:rsidRPr="00C806D2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.XLSX</w:t>
            </w:r>
          </w:p>
        </w:tc>
      </w:tr>
      <w:tr w:rsidR="00C806D2" w:rsidRPr="00C806D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ΔΙΑΥΓΕΙΑ - Ε.Τ.</w:t>
            </w:r>
          </w:p>
        </w:tc>
      </w:tr>
      <w:tr w:rsidR="00C806D2" w:rsidRPr="002074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C806D2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2074F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C806D2" w:rsidRPr="002074F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2074F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C806D2" w:rsidRPr="002074F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C806D2" w:rsidRPr="002074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2074F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C806D2" w:rsidRPr="002074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806D2" w:rsidRPr="00C806D2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074F1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Καθορισμός θέσεων για διορισμό μόνιμου προσωπικού στην Ειδική Αγωγή και Εκπαίδευση σχολικού έτους 2019-2020</w:t>
            </w:r>
          </w:p>
        </w:tc>
      </w:tr>
      <w:tr w:rsidR="00C806D2" w:rsidRPr="002074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ΚΑΘΟΡΙΣΜΟΣ ΘΕΣΕΩΝ ΕΑΕ 2019-2020.xlsx</w:t>
            </w:r>
          </w:p>
        </w:tc>
      </w:tr>
      <w:tr w:rsidR="00C806D2" w:rsidRPr="002074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</w:t>
            </w:r>
          </w:p>
        </w:tc>
      </w:tr>
      <w:tr w:rsidR="00C806D2" w:rsidRPr="00C806D2" w:rsidTr="00BF6094">
        <w:trPr>
          <w:trHeight w:val="69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Γ΄ Διοικητικής Υποστήριξης Π/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Εκπ/σης - Δ/νση Διορισμών - Προσλήψεων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2074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ddppedet3@minedu.gov.gr</w:t>
            </w:r>
          </w:p>
        </w:tc>
      </w:tr>
      <w:tr w:rsidR="00C806D2" w:rsidRPr="00C806D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Γ΄ Διοικητικής Υποστήριξης Π/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&amp;Δ/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Εκπ/σης - Δ/νση Διορισμών - Προσλήψεων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 &amp; Δ.Ε. - Γεν. Δ/νση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/</w:t>
            </w:r>
            <w:proofErr w:type="spellStart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κού</w:t>
            </w:r>
            <w:proofErr w:type="spellEnd"/>
            <w:r w:rsidRPr="002074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Π.Ε. &amp; Δ.Ε.</w:t>
            </w:r>
          </w:p>
        </w:tc>
      </w:tr>
      <w:tr w:rsidR="00C806D2" w:rsidRPr="002074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6D2" w:rsidRPr="002074F1" w:rsidRDefault="00C806D2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074F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ddppedet3@minedu.gov.gr</w:t>
            </w:r>
          </w:p>
        </w:tc>
      </w:tr>
    </w:tbl>
    <w:p w:rsidR="00940DD7" w:rsidRDefault="00940DD7"/>
    <w:sectPr w:rsidR="00940DD7" w:rsidSect="00C806D2">
      <w:pgSz w:w="12240" w:h="15840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5E"/>
    <w:rsid w:val="0069625E"/>
    <w:rsid w:val="00940DD7"/>
    <w:rsid w:val="00C8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9ACF9"/>
  <w15:chartTrackingRefBased/>
  <w15:docId w15:val="{E4F15948-F9F6-4B47-8425-CEE1F57F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Διευθυνση"/>
    <w:basedOn w:val="a"/>
    <w:link w:val="Char"/>
    <w:qFormat/>
    <w:rsid w:val="00C806D2"/>
    <w:pPr>
      <w:widowControl w:val="0"/>
      <w:overflowPunct w:val="0"/>
      <w:autoSpaceDE w:val="0"/>
      <w:autoSpaceDN w:val="0"/>
      <w:adjustRightInd w:val="0"/>
      <w:spacing w:after="0" w:line="240" w:lineRule="auto"/>
      <w:ind w:left="284" w:hanging="142"/>
      <w:jc w:val="both"/>
    </w:pPr>
    <w:rPr>
      <w:rFonts w:cs="Times New Roman"/>
      <w:b/>
      <w:bCs/>
      <w:lang w:val="el-GR"/>
    </w:rPr>
  </w:style>
  <w:style w:type="paragraph" w:customStyle="1" w:styleId="a4">
    <w:name w:val="Τμήμα"/>
    <w:basedOn w:val="a"/>
    <w:link w:val="Char0"/>
    <w:qFormat/>
    <w:rsid w:val="00C806D2"/>
    <w:pPr>
      <w:widowControl w:val="0"/>
      <w:overflowPunct w:val="0"/>
      <w:autoSpaceDE w:val="0"/>
      <w:autoSpaceDN w:val="0"/>
      <w:adjustRightInd w:val="0"/>
      <w:spacing w:after="0" w:line="240" w:lineRule="auto"/>
      <w:ind w:left="426" w:hanging="142"/>
      <w:jc w:val="both"/>
    </w:pPr>
    <w:rPr>
      <w:rFonts w:cs="Times New Roman"/>
      <w:b/>
      <w:bCs/>
      <w:lang w:val="el-GR"/>
    </w:rPr>
  </w:style>
  <w:style w:type="character" w:customStyle="1" w:styleId="Char0">
    <w:name w:val="Τμήμα Char"/>
    <w:basedOn w:val="a0"/>
    <w:link w:val="a4"/>
    <w:rsid w:val="00C806D2"/>
    <w:rPr>
      <w:rFonts w:cs="Times New Roman"/>
      <w:b/>
      <w:bCs/>
      <w:lang w:val="el-GR"/>
    </w:rPr>
  </w:style>
  <w:style w:type="character" w:customStyle="1" w:styleId="Char">
    <w:name w:val="Διευθυνση Char"/>
    <w:basedOn w:val="a0"/>
    <w:link w:val="a3"/>
    <w:rsid w:val="00C806D2"/>
    <w:rPr>
      <w:rFonts w:cs="Times New Roman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1562</Words>
  <Characters>8909</Characters>
  <Application>Microsoft Office Word</Application>
  <DocSecurity>0</DocSecurity>
  <Lines>74</Lines>
  <Paragraphs>20</Paragraphs>
  <ScaleCrop>false</ScaleCrop>
  <Company/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Ιωάννης Ρούσσος</dc:creator>
  <cp:keywords/>
  <dc:description/>
  <cp:lastModifiedBy>Ιωάννης Ρούσσος</cp:lastModifiedBy>
  <cp:revision>2</cp:revision>
  <dcterms:created xsi:type="dcterms:W3CDTF">2022-05-25T08:59:00Z</dcterms:created>
  <dcterms:modified xsi:type="dcterms:W3CDTF">2022-05-25T09:07:00Z</dcterms:modified>
</cp:coreProperties>
</file>